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35A7D" w14:textId="751D4268" w:rsidR="007F1BEE" w:rsidRPr="00901B36" w:rsidRDefault="007F1BEE" w:rsidP="007F1BEE">
      <w:pPr>
        <w:tabs>
          <w:tab w:val="left" w:pos="0"/>
          <w:tab w:val="left" w:pos="567"/>
        </w:tabs>
        <w:ind w:left="5529"/>
        <w:rPr>
          <w:sz w:val="20"/>
          <w:szCs w:val="20"/>
        </w:rPr>
      </w:pPr>
      <w:r w:rsidRPr="00901B36">
        <w:rPr>
          <w:sz w:val="20"/>
          <w:szCs w:val="20"/>
        </w:rPr>
        <w:t xml:space="preserve">Приложение </w:t>
      </w:r>
      <w:r w:rsidR="00CC4B87">
        <w:rPr>
          <w:sz w:val="20"/>
          <w:szCs w:val="20"/>
        </w:rPr>
        <w:t>16</w:t>
      </w:r>
    </w:p>
    <w:p w14:paraId="1A63283B" w14:textId="341E0BD7" w:rsidR="007F1BEE" w:rsidRPr="00901B36" w:rsidRDefault="007F1BEE" w:rsidP="007F1BEE">
      <w:pPr>
        <w:tabs>
          <w:tab w:val="left" w:pos="0"/>
          <w:tab w:val="left" w:pos="567"/>
        </w:tabs>
        <w:ind w:left="5529"/>
        <w:rPr>
          <w:sz w:val="20"/>
          <w:szCs w:val="20"/>
        </w:rPr>
      </w:pPr>
      <w:r w:rsidRPr="00901B36">
        <w:rPr>
          <w:sz w:val="20"/>
          <w:szCs w:val="20"/>
        </w:rPr>
        <w:t>к приказу АО «</w:t>
      </w:r>
      <w:r w:rsidR="00901B36" w:rsidRPr="00901B36">
        <w:rPr>
          <w:sz w:val="20"/>
          <w:szCs w:val="20"/>
        </w:rPr>
        <w:t>Юго-Западная ЭСК</w:t>
      </w:r>
      <w:r w:rsidRPr="00901B36">
        <w:rPr>
          <w:sz w:val="20"/>
          <w:szCs w:val="20"/>
        </w:rPr>
        <w:t>»</w:t>
      </w:r>
    </w:p>
    <w:p w14:paraId="690B2976" w14:textId="77777777" w:rsidR="007F1BEE" w:rsidRPr="00901B36" w:rsidRDefault="007F1BEE" w:rsidP="007F1BEE">
      <w:pPr>
        <w:ind w:left="5529"/>
        <w:rPr>
          <w:b/>
        </w:rPr>
      </w:pPr>
      <w:r w:rsidRPr="00901B36">
        <w:rPr>
          <w:sz w:val="20"/>
          <w:szCs w:val="20"/>
        </w:rPr>
        <w:t>от «__</w:t>
      </w:r>
      <w:proofErr w:type="gramStart"/>
      <w:r w:rsidRPr="00901B36">
        <w:rPr>
          <w:sz w:val="20"/>
          <w:szCs w:val="20"/>
        </w:rPr>
        <w:t>_»_</w:t>
      </w:r>
      <w:proofErr w:type="gramEnd"/>
      <w:r w:rsidRPr="00901B36">
        <w:rPr>
          <w:sz w:val="20"/>
          <w:szCs w:val="20"/>
        </w:rPr>
        <w:t>________ 20</w:t>
      </w:r>
      <w:r w:rsidR="00C32841" w:rsidRPr="00901B36">
        <w:rPr>
          <w:sz w:val="20"/>
          <w:szCs w:val="20"/>
        </w:rPr>
        <w:t>2</w:t>
      </w:r>
      <w:r w:rsidR="00D437F5" w:rsidRPr="00901B36">
        <w:rPr>
          <w:sz w:val="20"/>
          <w:szCs w:val="20"/>
        </w:rPr>
        <w:t>_</w:t>
      </w:r>
      <w:r w:rsidRPr="00901B36">
        <w:rPr>
          <w:sz w:val="20"/>
          <w:szCs w:val="20"/>
        </w:rPr>
        <w:t xml:space="preserve"> г. №</w:t>
      </w:r>
      <w:r w:rsidRPr="00901B36">
        <w:t xml:space="preserve"> ______</w:t>
      </w:r>
    </w:p>
    <w:p w14:paraId="6C427F63" w14:textId="77777777" w:rsidR="007F1BEE" w:rsidRDefault="007F1BEE" w:rsidP="00252700">
      <w:pPr>
        <w:jc w:val="center"/>
        <w:rPr>
          <w:b/>
        </w:rPr>
      </w:pPr>
    </w:p>
    <w:p w14:paraId="5F291394" w14:textId="77777777" w:rsidR="00901B36" w:rsidRPr="00901B36" w:rsidRDefault="00901B36" w:rsidP="00252700">
      <w:pPr>
        <w:jc w:val="center"/>
        <w:rPr>
          <w:b/>
        </w:rPr>
      </w:pPr>
    </w:p>
    <w:p w14:paraId="4E1DEBE8" w14:textId="77777777" w:rsidR="007F1BEE" w:rsidRPr="00901B36" w:rsidRDefault="007F1BEE" w:rsidP="00252700">
      <w:pPr>
        <w:jc w:val="center"/>
        <w:rPr>
          <w:b/>
        </w:rPr>
      </w:pPr>
    </w:p>
    <w:p w14:paraId="6CEFEF55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901B36">
        <w:rPr>
          <w:rFonts w:eastAsia="Calibri"/>
          <w:b/>
          <w:lang w:eastAsia="en-US"/>
        </w:rPr>
        <w:t>СОГЛАШЕНИЕ</w:t>
      </w:r>
    </w:p>
    <w:p w14:paraId="4BBD77BB" w14:textId="77777777" w:rsidR="00E45B4A" w:rsidRPr="00901B36" w:rsidRDefault="00425DB4" w:rsidP="00425DB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901B36">
        <w:rPr>
          <w:rFonts w:eastAsia="Calibri"/>
          <w:b/>
          <w:lang w:eastAsia="en-US"/>
        </w:rPr>
        <w:t>о перераспределении максимальной мощности</w:t>
      </w:r>
      <w:r w:rsidR="00E45B4A" w:rsidRPr="00901B36">
        <w:rPr>
          <w:rFonts w:eastAsia="Calibri"/>
          <w:b/>
          <w:lang w:eastAsia="en-US"/>
        </w:rPr>
        <w:t xml:space="preserve"> </w:t>
      </w:r>
    </w:p>
    <w:p w14:paraId="3EA7117B" w14:textId="77777777" w:rsidR="00425DB4" w:rsidRPr="00901B36" w:rsidRDefault="00E45B4A" w:rsidP="00425DB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901B36">
        <w:rPr>
          <w:rFonts w:eastAsia="Calibri"/>
          <w:b/>
          <w:lang w:eastAsia="en-US"/>
        </w:rPr>
        <w:t>при опосредованном присоединении</w:t>
      </w:r>
      <w:r w:rsidR="00425DB4" w:rsidRPr="00901B36">
        <w:rPr>
          <w:rFonts w:eastAsia="Calibri"/>
          <w:b/>
          <w:lang w:eastAsia="en-US"/>
        </w:rPr>
        <w:t xml:space="preserve"> </w:t>
      </w:r>
    </w:p>
    <w:p w14:paraId="2A567FA4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536B75E4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>_________________________________             "__" ________________ 20__ г.</w:t>
      </w:r>
    </w:p>
    <w:p w14:paraId="5C969853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  (место заключения </w:t>
      </w:r>
      <w:proofErr w:type="gramStart"/>
      <w:r w:rsidRPr="00901B36">
        <w:rPr>
          <w:sz w:val="20"/>
          <w:szCs w:val="20"/>
        </w:rPr>
        <w:t xml:space="preserve">Соглашения)   </w:t>
      </w:r>
      <w:proofErr w:type="gramEnd"/>
      <w:r w:rsidRPr="00901B36">
        <w:rPr>
          <w:sz w:val="20"/>
          <w:szCs w:val="20"/>
        </w:rPr>
        <w:t xml:space="preserve">            (дата заключения Соглашения)</w:t>
      </w:r>
    </w:p>
    <w:p w14:paraId="185E8298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CC4BDE8" w14:textId="638D8C72" w:rsidR="00425DB4" w:rsidRPr="00901B36" w:rsidRDefault="00425DB4" w:rsidP="0066779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>___________________________________________________________________________</w:t>
      </w:r>
      <w:r w:rsidR="00667797" w:rsidRPr="00901B36">
        <w:rPr>
          <w:sz w:val="20"/>
          <w:szCs w:val="20"/>
        </w:rPr>
        <w:t>__</w:t>
      </w:r>
      <w:r w:rsidR="00901B36">
        <w:rPr>
          <w:sz w:val="20"/>
          <w:szCs w:val="20"/>
        </w:rPr>
        <w:t>________________</w:t>
      </w:r>
      <w:r w:rsidR="00667797" w:rsidRPr="00901B36">
        <w:rPr>
          <w:sz w:val="20"/>
          <w:szCs w:val="20"/>
        </w:rPr>
        <w:t xml:space="preserve"> </w:t>
      </w:r>
      <w:r w:rsidRPr="00901B36">
        <w:rPr>
          <w:sz w:val="16"/>
          <w:szCs w:val="16"/>
        </w:rPr>
        <w:t>(полное наименование юридического лица, номер записи в Едином  государственном реестре юридических лиц с указанием фамилии, имени,</w:t>
      </w:r>
      <w:r w:rsidR="00815A81" w:rsidRPr="00901B36">
        <w:rPr>
          <w:sz w:val="16"/>
          <w:szCs w:val="16"/>
        </w:rPr>
        <w:t xml:space="preserve"> </w:t>
      </w:r>
      <w:r w:rsidRPr="00901B36">
        <w:rPr>
          <w:sz w:val="16"/>
          <w:szCs w:val="16"/>
        </w:rPr>
        <w:t>отчества лица, действующего от имени этого юридического лица, наименования и реквизитов документа, на основании которого он действует, либо фамилия, имя, отчество индивидуального предпринимателя, номер записи в Едином      государственном реестре индивидуальных предпринимателей и дата ее</w:t>
      </w:r>
      <w:r w:rsidR="00E0531A" w:rsidRPr="00901B36">
        <w:rPr>
          <w:sz w:val="16"/>
          <w:szCs w:val="16"/>
        </w:rPr>
        <w:t xml:space="preserve"> </w:t>
      </w:r>
      <w:r w:rsidRPr="00901B36">
        <w:rPr>
          <w:sz w:val="16"/>
          <w:szCs w:val="16"/>
        </w:rPr>
        <w:t>внесения в реестр</w:t>
      </w:r>
      <w:r w:rsidR="00550AE4" w:rsidRPr="00901B36">
        <w:rPr>
          <w:sz w:val="16"/>
          <w:szCs w:val="16"/>
        </w:rPr>
        <w:t>, л</w:t>
      </w:r>
      <w:r w:rsidR="009B4996" w:rsidRPr="00901B36">
        <w:rPr>
          <w:sz w:val="16"/>
          <w:szCs w:val="16"/>
        </w:rPr>
        <w:t>ибо фамилия, имя, отчество, серия, номер и дата выдачи паспорта или иного документа, удостоверяющего личность</w:t>
      </w:r>
      <w:r w:rsidRPr="00901B36">
        <w:rPr>
          <w:sz w:val="16"/>
          <w:szCs w:val="16"/>
        </w:rPr>
        <w:t>)</w:t>
      </w:r>
    </w:p>
    <w:p w14:paraId="22B6726E" w14:textId="77777777" w:rsidR="00815A81" w:rsidRPr="00901B36" w:rsidRDefault="00815A81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 </w:t>
      </w:r>
    </w:p>
    <w:p w14:paraId="4F933BE3" w14:textId="49D51D3C" w:rsidR="00425DB4" w:rsidRPr="00901B36" w:rsidRDefault="00425DB4" w:rsidP="00901B3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именуемое в дальнейшем Стороной 1, с одной стороны, и </w:t>
      </w:r>
      <w:r w:rsidR="00901B36">
        <w:rPr>
          <w:sz w:val="20"/>
          <w:szCs w:val="20"/>
        </w:rPr>
        <w:t>___________________________________________</w:t>
      </w:r>
      <w:r w:rsidRPr="00901B36">
        <w:rPr>
          <w:sz w:val="20"/>
          <w:szCs w:val="20"/>
        </w:rPr>
        <w:t xml:space="preserve">    </w:t>
      </w:r>
    </w:p>
    <w:p w14:paraId="5E6D564B" w14:textId="7E199033" w:rsidR="00425DB4" w:rsidRPr="00901B36" w:rsidRDefault="00425DB4" w:rsidP="00F275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901B36">
        <w:rPr>
          <w:sz w:val="20"/>
          <w:szCs w:val="20"/>
        </w:rPr>
        <w:t>__________________________________________________________________</w:t>
      </w:r>
      <w:r w:rsidR="00901B36">
        <w:rPr>
          <w:sz w:val="20"/>
          <w:szCs w:val="20"/>
        </w:rPr>
        <w:t>________________________</w:t>
      </w:r>
      <w:r w:rsidR="009B4996" w:rsidRPr="00901B36">
        <w:rPr>
          <w:sz w:val="20"/>
          <w:szCs w:val="20"/>
        </w:rPr>
        <w:t>___</w:t>
      </w:r>
      <w:r w:rsidRPr="00901B36">
        <w:rPr>
          <w:sz w:val="20"/>
          <w:szCs w:val="20"/>
        </w:rPr>
        <w:t xml:space="preserve">     </w:t>
      </w:r>
      <w:r w:rsidR="00CE0140" w:rsidRPr="00901B36">
        <w:rPr>
          <w:sz w:val="16"/>
          <w:szCs w:val="16"/>
        </w:rPr>
        <w:t xml:space="preserve">(полное наименование </w:t>
      </w:r>
      <w:r w:rsidRPr="00901B36">
        <w:rPr>
          <w:sz w:val="16"/>
          <w:szCs w:val="16"/>
        </w:rPr>
        <w:t>юридического лица, номер записи в Едином государственном реестре  юридических лиц с указанием фамилии, имени, отчества лица, действующего  от имени этого юридического лица, наименования и реквизитов документа,  на основании которого он действует, либо фамилия, имя, отчество</w:t>
      </w:r>
      <w:r w:rsidR="00815A81" w:rsidRPr="00901B36">
        <w:rPr>
          <w:sz w:val="16"/>
          <w:szCs w:val="16"/>
        </w:rPr>
        <w:t xml:space="preserve"> </w:t>
      </w:r>
      <w:r w:rsidRPr="00901B36">
        <w:rPr>
          <w:sz w:val="16"/>
          <w:szCs w:val="16"/>
        </w:rPr>
        <w:t>индивидуального предпринимателя, номер записи в Едином государственном</w:t>
      </w:r>
    </w:p>
    <w:p w14:paraId="23946B7E" w14:textId="77777777" w:rsidR="00425DB4" w:rsidRPr="00901B36" w:rsidRDefault="00425DB4" w:rsidP="00F275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16"/>
          <w:szCs w:val="16"/>
        </w:rPr>
        <w:t>реестре индивидуальных предпринимателей и дата ее внесения в реестр</w:t>
      </w:r>
      <w:r w:rsidR="009B4996" w:rsidRPr="00901B36">
        <w:rPr>
          <w:sz w:val="16"/>
          <w:szCs w:val="16"/>
        </w:rPr>
        <w:t>, либо фамилия, имя, отчество, серия, номер и дата выдачи паспорта или иного документа, удостоверяющего личность</w:t>
      </w:r>
      <w:r w:rsidRPr="00901B36">
        <w:rPr>
          <w:sz w:val="16"/>
          <w:szCs w:val="16"/>
        </w:rPr>
        <w:t>)</w:t>
      </w:r>
    </w:p>
    <w:p w14:paraId="0FEC7800" w14:textId="77777777" w:rsidR="00DF1E51" w:rsidRPr="00901B36" w:rsidRDefault="00DF1E51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F41DCD8" w14:textId="0666667A" w:rsidR="00425DB4" w:rsidRPr="00901B36" w:rsidRDefault="00425DB4" w:rsidP="00F275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>именуемое в дальнейшем Стороной 2, с   другой стороны, совместно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именуемые Сторонами, в соответствии с Правил</w:t>
      </w:r>
      <w:r w:rsidR="00E0531A" w:rsidRPr="00901B36">
        <w:rPr>
          <w:sz w:val="20"/>
          <w:szCs w:val="20"/>
        </w:rPr>
        <w:t>ами</w:t>
      </w:r>
      <w:r w:rsidRPr="00901B36">
        <w:rPr>
          <w:sz w:val="20"/>
          <w:szCs w:val="20"/>
        </w:rPr>
        <w:t xml:space="preserve"> технологического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присоединения энергопринимающих   устройств   потребителей электрической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энергии, объектов по производству электрической энергии, а также объектов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электросетевого хозяйства, принадлежащих сетевым организациям и иным лицам,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к электрическим сетям</w:t>
      </w:r>
      <w:r w:rsidR="00274CCD" w:rsidRPr="00901B36">
        <w:rPr>
          <w:sz w:val="20"/>
          <w:szCs w:val="20"/>
        </w:rPr>
        <w:t xml:space="preserve"> (далее – </w:t>
      </w:r>
      <w:r w:rsidR="00F02904" w:rsidRPr="00901B36">
        <w:rPr>
          <w:sz w:val="20"/>
          <w:szCs w:val="20"/>
        </w:rPr>
        <w:t>П</w:t>
      </w:r>
      <w:r w:rsidR="00274CCD" w:rsidRPr="00901B36">
        <w:rPr>
          <w:sz w:val="20"/>
          <w:szCs w:val="20"/>
        </w:rPr>
        <w:t>равила)</w:t>
      </w:r>
      <w:r w:rsidR="00E0531A" w:rsidRPr="00901B36">
        <w:rPr>
          <w:sz w:val="20"/>
          <w:szCs w:val="20"/>
        </w:rPr>
        <w:t>,</w:t>
      </w:r>
      <w:r w:rsidRPr="00901B36">
        <w:rPr>
          <w:sz w:val="20"/>
          <w:szCs w:val="20"/>
        </w:rPr>
        <w:t xml:space="preserve"> заключили настоящее Соглашение о нижеследующем:</w:t>
      </w:r>
    </w:p>
    <w:p w14:paraId="0CC20AC3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0B23887A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0"/>
          <w:szCs w:val="20"/>
          <w:lang w:eastAsia="en-US"/>
        </w:rPr>
      </w:pPr>
      <w:bookmarkStart w:id="0" w:name="Par3896"/>
      <w:bookmarkEnd w:id="0"/>
      <w:r w:rsidRPr="00901B36">
        <w:rPr>
          <w:rFonts w:eastAsia="Calibri"/>
          <w:sz w:val="20"/>
          <w:szCs w:val="20"/>
          <w:lang w:eastAsia="en-US"/>
        </w:rPr>
        <w:t>I. Предмет Соглашения</w:t>
      </w:r>
    </w:p>
    <w:p w14:paraId="6D37552F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74F91920" w14:textId="332AA965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    1.  Сторона 1 дает согласие на перераспределение ранее присоединенной в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установленном   порядке (по акту об осуществлении технологического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присоединения (акту разграничения границ балансовой принадлежности сторон,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акту разграничения эксплуатационной ответственности сторон, разрешению на</w:t>
      </w:r>
    </w:p>
    <w:p w14:paraId="77B2BAA8" w14:textId="49E524B3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>присоединение, иному документу) от ____________   N   ______________)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максимальной мощности объекта, расположенного в ____________________</w:t>
      </w:r>
      <w:r w:rsidR="00901B36">
        <w:rPr>
          <w:sz w:val="20"/>
          <w:szCs w:val="20"/>
        </w:rPr>
        <w:t>___________________________________________________</w:t>
      </w:r>
      <w:r w:rsidRPr="00901B36">
        <w:rPr>
          <w:sz w:val="20"/>
          <w:szCs w:val="20"/>
        </w:rPr>
        <w:t>______,</w:t>
      </w:r>
    </w:p>
    <w:p w14:paraId="1EAFC35B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901B36">
        <w:rPr>
          <w:sz w:val="20"/>
          <w:szCs w:val="20"/>
        </w:rPr>
        <w:t xml:space="preserve">                                                         </w:t>
      </w:r>
      <w:r w:rsidRPr="00901B36">
        <w:rPr>
          <w:sz w:val="16"/>
          <w:szCs w:val="16"/>
        </w:rPr>
        <w:t>(адрес)</w:t>
      </w:r>
    </w:p>
    <w:p w14:paraId="38EB7EB6" w14:textId="27C56755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>в количестве ____________ кВт, а Сторона 2 принимает эту мощность для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электроснабжения объекта, расположенного в ________________</w:t>
      </w:r>
      <w:r w:rsidR="00901B36">
        <w:rPr>
          <w:sz w:val="20"/>
          <w:szCs w:val="20"/>
        </w:rPr>
        <w:t>______________________________________________</w:t>
      </w:r>
      <w:r w:rsidRPr="00901B36">
        <w:rPr>
          <w:sz w:val="20"/>
          <w:szCs w:val="20"/>
        </w:rPr>
        <w:t>_______________.</w:t>
      </w:r>
    </w:p>
    <w:p w14:paraId="3D68E6B5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901B36">
        <w:rPr>
          <w:sz w:val="20"/>
          <w:szCs w:val="20"/>
        </w:rPr>
        <w:t xml:space="preserve">                                                      </w:t>
      </w:r>
      <w:r w:rsidRPr="00901B36">
        <w:rPr>
          <w:sz w:val="16"/>
          <w:szCs w:val="16"/>
        </w:rPr>
        <w:t>(адрес)</w:t>
      </w:r>
    </w:p>
    <w:p w14:paraId="7C677861" w14:textId="77777777" w:rsidR="00FD09D9" w:rsidRPr="00901B36" w:rsidRDefault="00425DB4" w:rsidP="00FD09D9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    </w:t>
      </w:r>
    </w:p>
    <w:p w14:paraId="6F421DF9" w14:textId="61877F7F" w:rsidR="009C108E" w:rsidRPr="00901B36" w:rsidRDefault="009C108E" w:rsidP="00901B36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901B36">
        <w:rPr>
          <w:sz w:val="20"/>
          <w:szCs w:val="20"/>
        </w:rPr>
        <w:t>В соответствии с условиями настоящего Соглашения Сторона 1 снижает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объем максимальной мощности собственных энергопринимающих устройств с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одновременным перераспределением объема снижения максимальной мощности на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присоединяемые энергопринимающие устройства Стороны 2 в пределах действия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следующего центра питания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___________________________________________________</w:t>
      </w:r>
      <w:r w:rsidR="00901B36">
        <w:rPr>
          <w:sz w:val="20"/>
          <w:szCs w:val="20"/>
        </w:rPr>
        <w:t>_</w:t>
      </w:r>
    </w:p>
    <w:p w14:paraId="3E1E227E" w14:textId="77777777" w:rsidR="009C108E" w:rsidRPr="00901B36" w:rsidRDefault="009C108E" w:rsidP="009C108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>__________________________________________________________________________.</w:t>
      </w:r>
    </w:p>
    <w:p w14:paraId="251E098D" w14:textId="77777777" w:rsidR="009C108E" w:rsidRPr="00901B36" w:rsidRDefault="009C108E" w:rsidP="009C108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901B36">
        <w:rPr>
          <w:sz w:val="16"/>
          <w:szCs w:val="16"/>
        </w:rPr>
        <w:t>(указывается питающая подстанция 35 кВ при осуществлении</w:t>
      </w:r>
      <w:r w:rsidR="00F275FB" w:rsidRPr="00901B36">
        <w:rPr>
          <w:sz w:val="16"/>
          <w:szCs w:val="16"/>
        </w:rPr>
        <w:t xml:space="preserve"> </w:t>
      </w:r>
      <w:r w:rsidRPr="00901B36">
        <w:rPr>
          <w:sz w:val="16"/>
          <w:szCs w:val="16"/>
        </w:rPr>
        <w:t>перераспределения мощности в электрических сетях классом напряжения0,4 - 35 кВ или распределительное устройство питающей подстанции, к которым осуществлено технологическое присоединение энергопринимающих устройств присоединенного лица, - при перераспределении мощности в электрических сетях классом напряжения выше 35 кВ)</w:t>
      </w:r>
    </w:p>
    <w:p w14:paraId="0742D5C0" w14:textId="77777777" w:rsidR="002F69E9" w:rsidRPr="00901B36" w:rsidRDefault="002F69E9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77B2F6A" w14:textId="70E4E76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    2.  Наименование сетевой организации, к сетям которой присоединены</w:t>
      </w:r>
      <w:r w:rsidR="00901B36">
        <w:rPr>
          <w:sz w:val="20"/>
          <w:szCs w:val="20"/>
        </w:rPr>
        <w:t xml:space="preserve"> </w:t>
      </w:r>
      <w:r w:rsidRPr="00901B36">
        <w:rPr>
          <w:sz w:val="20"/>
          <w:szCs w:val="20"/>
        </w:rPr>
        <w:t>энергопринимающие устройства Стороны 1 (далее - сетевая организация) __________________________________________________________</w:t>
      </w:r>
    </w:p>
    <w:p w14:paraId="2BD6DBB6" w14:textId="18E1A41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    Место нахождения __________________________</w:t>
      </w:r>
      <w:r w:rsidR="00901B36">
        <w:rPr>
          <w:sz w:val="20"/>
          <w:szCs w:val="20"/>
        </w:rPr>
        <w:t>_</w:t>
      </w:r>
      <w:r w:rsidR="00901B36" w:rsidRPr="00901B36">
        <w:rPr>
          <w:sz w:val="20"/>
          <w:szCs w:val="20"/>
        </w:rPr>
        <w:t>________________________</w:t>
      </w:r>
      <w:r w:rsidRPr="00901B36">
        <w:rPr>
          <w:sz w:val="20"/>
          <w:szCs w:val="20"/>
        </w:rPr>
        <w:t>_______________________,</w:t>
      </w:r>
    </w:p>
    <w:p w14:paraId="6CB7A5AA" w14:textId="2105E1E8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901B36">
        <w:rPr>
          <w:sz w:val="20"/>
          <w:szCs w:val="20"/>
        </w:rPr>
        <w:t xml:space="preserve">    </w:t>
      </w:r>
      <w:r w:rsidR="00901B36">
        <w:rPr>
          <w:sz w:val="20"/>
          <w:szCs w:val="20"/>
        </w:rPr>
        <w:t>П</w:t>
      </w:r>
      <w:r w:rsidRPr="00901B36">
        <w:rPr>
          <w:sz w:val="20"/>
          <w:szCs w:val="20"/>
        </w:rPr>
        <w:t>очтовый адрес _____________________________</w:t>
      </w:r>
      <w:r w:rsidR="00901B36">
        <w:rPr>
          <w:sz w:val="20"/>
          <w:szCs w:val="20"/>
        </w:rPr>
        <w:t>_____________________</w:t>
      </w:r>
      <w:r w:rsidRPr="00901B36">
        <w:rPr>
          <w:sz w:val="20"/>
          <w:szCs w:val="20"/>
        </w:rPr>
        <w:t>__________________________.</w:t>
      </w:r>
    </w:p>
    <w:p w14:paraId="5C5B4EB6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35E781F2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0"/>
          <w:szCs w:val="20"/>
          <w:lang w:eastAsia="en-US"/>
        </w:rPr>
      </w:pPr>
      <w:bookmarkStart w:id="1" w:name="Par3928"/>
      <w:bookmarkEnd w:id="1"/>
      <w:r w:rsidRPr="00901B36">
        <w:rPr>
          <w:rFonts w:eastAsia="Calibri"/>
          <w:sz w:val="20"/>
          <w:szCs w:val="20"/>
          <w:lang w:eastAsia="en-US"/>
        </w:rPr>
        <w:t>II. Права и обязанности Сторон</w:t>
      </w:r>
    </w:p>
    <w:p w14:paraId="0D70F4FD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14:paraId="417339BE" w14:textId="77777777" w:rsidR="00425DB4" w:rsidRPr="00901B36" w:rsidRDefault="00425DB4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3. Сторона 1 обязуется:</w:t>
      </w:r>
    </w:p>
    <w:p w14:paraId="7C7B11D3" w14:textId="77777777" w:rsidR="00B25735" w:rsidRPr="00901B36" w:rsidRDefault="00425DB4" w:rsidP="00B257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а) совместно со Стороной 2 направить уведомление о</w:t>
      </w:r>
      <w:r w:rsidR="00E92C26" w:rsidRPr="00901B36">
        <w:rPr>
          <w:rFonts w:eastAsia="Calibri"/>
          <w:sz w:val="20"/>
          <w:szCs w:val="20"/>
          <w:lang w:eastAsia="en-US"/>
        </w:rPr>
        <w:t>б</w:t>
      </w:r>
      <w:r w:rsidRPr="00901B36">
        <w:rPr>
          <w:rFonts w:eastAsia="Calibri"/>
          <w:sz w:val="20"/>
          <w:szCs w:val="20"/>
          <w:lang w:eastAsia="en-US"/>
        </w:rPr>
        <w:t xml:space="preserve"> </w:t>
      </w:r>
      <w:r w:rsidR="00AA5D4A" w:rsidRPr="00901B36">
        <w:rPr>
          <w:rFonts w:eastAsia="Calibri"/>
          <w:sz w:val="20"/>
          <w:szCs w:val="20"/>
          <w:lang w:eastAsia="en-US"/>
        </w:rPr>
        <w:t>опосредованном присоединении</w:t>
      </w:r>
      <w:r w:rsidRPr="00901B36">
        <w:rPr>
          <w:rFonts w:eastAsia="Calibri"/>
          <w:sz w:val="20"/>
          <w:szCs w:val="20"/>
          <w:lang w:eastAsia="en-US"/>
        </w:rPr>
        <w:t xml:space="preserve"> в сетевую организацию. В уведомлении должны быть указаны </w:t>
      </w:r>
      <w:r w:rsidR="00B25735" w:rsidRPr="00901B36">
        <w:rPr>
          <w:rFonts w:eastAsia="Calibri"/>
          <w:sz w:val="20"/>
          <w:szCs w:val="20"/>
          <w:lang w:eastAsia="en-US"/>
        </w:rPr>
        <w:t>следующие сведения о сторонах опосредованного присоединения:</w:t>
      </w:r>
    </w:p>
    <w:p w14:paraId="1867C9C2" w14:textId="77777777" w:rsidR="00B25735" w:rsidRPr="00901B36" w:rsidRDefault="00F237D1" w:rsidP="00B257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lastRenderedPageBreak/>
        <w:t>-</w:t>
      </w:r>
      <w:r w:rsidR="00B25735" w:rsidRPr="00901B36">
        <w:rPr>
          <w:rFonts w:eastAsia="Calibri"/>
          <w:sz w:val="20"/>
          <w:szCs w:val="20"/>
          <w:lang w:eastAsia="en-US"/>
        </w:rPr>
        <w:t xml:space="preserve"> для юридических лиц - основной государственный регистрационный номер в Едином государственном реестре юридических лиц и дата внесения в реестр, для индивидуальных предпринимателей -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реестр, для физических лиц - фамилия, имя, отчество, серия, номер и дата выдачи паспорта или иного документа, удостоверяющего личность, в соответствии с </w:t>
      </w:r>
      <w:hyperlink r:id="rId8" w:history="1">
        <w:r w:rsidR="00B25735" w:rsidRPr="00901B36">
          <w:rPr>
            <w:rFonts w:eastAsia="Calibri"/>
            <w:sz w:val="20"/>
            <w:szCs w:val="20"/>
            <w:lang w:eastAsia="en-US"/>
          </w:rPr>
          <w:t>законодательством</w:t>
        </w:r>
      </w:hyperlink>
      <w:r w:rsidR="00B25735" w:rsidRPr="00901B36">
        <w:rPr>
          <w:rFonts w:eastAsia="Calibri"/>
          <w:sz w:val="20"/>
          <w:szCs w:val="20"/>
          <w:lang w:eastAsia="en-US"/>
        </w:rPr>
        <w:t xml:space="preserve"> Российской Федерации;</w:t>
      </w:r>
    </w:p>
    <w:p w14:paraId="60B3E5ED" w14:textId="77777777" w:rsidR="00B25735" w:rsidRPr="00901B36" w:rsidRDefault="00F237D1" w:rsidP="00B257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-</w:t>
      </w:r>
      <w:r w:rsidR="00B25735" w:rsidRPr="00901B36">
        <w:rPr>
          <w:rFonts w:eastAsia="Calibri"/>
          <w:sz w:val="20"/>
          <w:szCs w:val="20"/>
          <w:lang w:eastAsia="en-US"/>
        </w:rPr>
        <w:t xml:space="preserve"> наименование и местонахождение энергопринимающих устройств сторон опосредованного присоединения.</w:t>
      </w:r>
    </w:p>
    <w:p w14:paraId="708895C1" w14:textId="77777777" w:rsidR="00B25735" w:rsidRPr="00901B36" w:rsidRDefault="00B25735" w:rsidP="00B257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bookmarkStart w:id="2" w:name="P1203"/>
      <w:bookmarkEnd w:id="2"/>
      <w:r w:rsidRPr="00901B36">
        <w:rPr>
          <w:rFonts w:eastAsia="Calibri"/>
          <w:sz w:val="20"/>
          <w:szCs w:val="20"/>
          <w:lang w:eastAsia="en-US"/>
        </w:rPr>
        <w:t>К уведомлению об опосредованном присоединении прилагаются:</w:t>
      </w:r>
    </w:p>
    <w:p w14:paraId="42E5F317" w14:textId="77777777" w:rsidR="00B25735" w:rsidRPr="00901B36" w:rsidRDefault="00F237D1" w:rsidP="00B257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-</w:t>
      </w:r>
      <w:r w:rsidR="00B25735" w:rsidRPr="00901B36">
        <w:rPr>
          <w:rFonts w:eastAsia="Calibri"/>
          <w:sz w:val="20"/>
          <w:szCs w:val="20"/>
          <w:lang w:eastAsia="en-US"/>
        </w:rPr>
        <w:t xml:space="preserve"> копия технических условий, выданных владельцу ранее присоединенных энергопринимающих устройств;</w:t>
      </w:r>
    </w:p>
    <w:p w14:paraId="0AAB9B71" w14:textId="77777777" w:rsidR="00B25735" w:rsidRPr="00901B36" w:rsidRDefault="00F237D1" w:rsidP="00B2573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-</w:t>
      </w:r>
      <w:r w:rsidR="00B25735" w:rsidRPr="00901B36">
        <w:rPr>
          <w:rFonts w:eastAsia="Calibri"/>
          <w:sz w:val="20"/>
          <w:szCs w:val="20"/>
          <w:lang w:eastAsia="en-US"/>
        </w:rPr>
        <w:t xml:space="preserve"> копия технических условий, выданных владельцем ранее присоединенных энергопринимающих устройств лицу,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устройств;</w:t>
      </w:r>
    </w:p>
    <w:p w14:paraId="7476E89B" w14:textId="77777777" w:rsidR="00425DB4" w:rsidRPr="00901B36" w:rsidRDefault="00F237D1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bookmarkStart w:id="3" w:name="P1206"/>
      <w:bookmarkEnd w:id="3"/>
      <w:r w:rsidRPr="00901B36">
        <w:rPr>
          <w:rFonts w:eastAsia="Calibri"/>
          <w:sz w:val="20"/>
          <w:szCs w:val="20"/>
          <w:lang w:eastAsia="en-US"/>
        </w:rPr>
        <w:t>-</w:t>
      </w:r>
      <w:r w:rsidR="00425DB4" w:rsidRPr="00901B36">
        <w:rPr>
          <w:rFonts w:eastAsia="Calibri"/>
          <w:sz w:val="20"/>
          <w:szCs w:val="20"/>
          <w:lang w:eastAsia="en-US"/>
        </w:rPr>
        <w:t xml:space="preserve"> заверенная копия настоящего Соглашения;</w:t>
      </w:r>
    </w:p>
    <w:p w14:paraId="10C6891C" w14:textId="77777777" w:rsidR="00470113" w:rsidRPr="00901B36" w:rsidRDefault="00470113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</w:p>
    <w:p w14:paraId="2B86A1F5" w14:textId="77777777" w:rsidR="00425DB4" w:rsidRPr="00901B36" w:rsidRDefault="00425DB4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б)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устройств, а также выполнить следующие действия:</w:t>
      </w:r>
    </w:p>
    <w:p w14:paraId="670002FA" w14:textId="77777777" w:rsidR="00425DB4" w:rsidRPr="00901B36" w:rsidRDefault="00B35769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 xml:space="preserve">- </w:t>
      </w:r>
      <w:r w:rsidR="00425DB4" w:rsidRPr="00901B36">
        <w:rPr>
          <w:rFonts w:eastAsia="Calibri"/>
          <w:sz w:val="20"/>
          <w:szCs w:val="20"/>
          <w:lang w:eastAsia="en-US"/>
        </w:rPr>
        <w:t>реализовать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субъектом оперативно-диспетчерского управления в случаях, установленных Правилами;</w:t>
      </w:r>
    </w:p>
    <w:p w14:paraId="067F1BE6" w14:textId="2FA69048" w:rsidR="00425DB4" w:rsidRPr="00901B36" w:rsidRDefault="00B35769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 xml:space="preserve">- </w:t>
      </w:r>
      <w:r w:rsidR="00425DB4" w:rsidRPr="00901B36">
        <w:rPr>
          <w:rFonts w:eastAsia="Calibri"/>
          <w:sz w:val="20"/>
          <w:szCs w:val="20"/>
          <w:lang w:eastAsia="en-US"/>
        </w:rPr>
        <w:t>внести изменения в документы, предусматривающие взаимодействие сетевой организации и Стороны</w:t>
      </w:r>
      <w:r w:rsidR="00901B36">
        <w:rPr>
          <w:rFonts w:eastAsia="Calibri"/>
          <w:sz w:val="20"/>
          <w:szCs w:val="20"/>
          <w:lang w:eastAsia="en-US"/>
        </w:rPr>
        <w:t> </w:t>
      </w:r>
      <w:r w:rsidR="00425DB4" w:rsidRPr="00901B36">
        <w:rPr>
          <w:rFonts w:eastAsia="Calibri"/>
          <w:sz w:val="20"/>
          <w:szCs w:val="20"/>
          <w:lang w:eastAsia="en-US"/>
        </w:rPr>
        <w:t>1, и (или) подписать с сетевой организацией новые документы о технологическом присоединении, фиксирующие объем максимальной мощности после ее перераспределения;</w:t>
      </w:r>
    </w:p>
    <w:p w14:paraId="555DE952" w14:textId="77777777" w:rsidR="00425DB4" w:rsidRPr="00901B36" w:rsidRDefault="00425DB4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в) предоставить документы, подтверждающие выполнение требований подпункта "б" пункта 3 настоящего Соглашения, по просьбе Стороны 2.</w:t>
      </w:r>
    </w:p>
    <w:p w14:paraId="0ECCD36C" w14:textId="77777777" w:rsidR="003B62DC" w:rsidRPr="00901B36" w:rsidRDefault="003B62DC" w:rsidP="003B62D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г)</w:t>
      </w:r>
      <w:r w:rsidR="00274CCD" w:rsidRPr="00901B36">
        <w:rPr>
          <w:sz w:val="26"/>
          <w:szCs w:val="26"/>
        </w:rPr>
        <w:t xml:space="preserve"> </w:t>
      </w:r>
      <w:r w:rsidR="00274CCD" w:rsidRPr="00901B36">
        <w:rPr>
          <w:rFonts w:eastAsia="Calibri"/>
          <w:sz w:val="20"/>
          <w:szCs w:val="20"/>
          <w:lang w:eastAsia="en-US"/>
        </w:rPr>
        <w:t>осуществить деятельность по технологическому присоединению</w:t>
      </w:r>
      <w:r w:rsidR="00A102D2" w:rsidRPr="00901B36">
        <w:rPr>
          <w:rFonts w:eastAsia="Calibri"/>
          <w:sz w:val="20"/>
          <w:szCs w:val="20"/>
          <w:lang w:eastAsia="en-US"/>
        </w:rPr>
        <w:t xml:space="preserve"> Стороны 2</w:t>
      </w:r>
      <w:r w:rsidR="00274CCD" w:rsidRPr="00901B36">
        <w:rPr>
          <w:rFonts w:eastAsia="Calibri"/>
          <w:sz w:val="20"/>
          <w:szCs w:val="20"/>
          <w:lang w:eastAsia="en-US"/>
        </w:rPr>
        <w:t xml:space="preserve">, руководствуясь положениями </w:t>
      </w:r>
      <w:r w:rsidR="00F02904" w:rsidRPr="00901B36">
        <w:rPr>
          <w:rFonts w:eastAsia="Calibri"/>
          <w:sz w:val="20"/>
          <w:szCs w:val="20"/>
          <w:lang w:eastAsia="en-US"/>
        </w:rPr>
        <w:t>П</w:t>
      </w:r>
      <w:r w:rsidR="00274CCD" w:rsidRPr="00901B36">
        <w:rPr>
          <w:rFonts w:eastAsia="Calibri"/>
          <w:sz w:val="20"/>
          <w:szCs w:val="20"/>
          <w:lang w:eastAsia="en-US"/>
        </w:rPr>
        <w:t>равил, предусмотренными в отношении сетевых организаций.</w:t>
      </w:r>
    </w:p>
    <w:p w14:paraId="62D78789" w14:textId="77777777" w:rsidR="003B62DC" w:rsidRPr="00901B36" w:rsidRDefault="003B62DC" w:rsidP="003B62D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д) надлежащим образом исполнять обязанности, предусмотренные законодательством Российской Федерации.</w:t>
      </w:r>
    </w:p>
    <w:p w14:paraId="0177808B" w14:textId="77777777" w:rsidR="00A82C3C" w:rsidRPr="00901B36" w:rsidRDefault="00A82C3C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</w:p>
    <w:p w14:paraId="608B0BF1" w14:textId="77777777" w:rsidR="00724AE0" w:rsidRPr="00901B36" w:rsidRDefault="00724AE0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</w:p>
    <w:p w14:paraId="51560646" w14:textId="77777777" w:rsidR="00425DB4" w:rsidRPr="00901B36" w:rsidRDefault="00425DB4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4. Сторона 2 обязуется:</w:t>
      </w:r>
    </w:p>
    <w:p w14:paraId="6C3B9C0B" w14:textId="77777777" w:rsidR="00425DB4" w:rsidRPr="00901B36" w:rsidRDefault="00425DB4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а) совместно со Стороной 1 обратиться в сетевую организацию с уведомлением о</w:t>
      </w:r>
      <w:r w:rsidR="00F02904" w:rsidRPr="00901B36">
        <w:rPr>
          <w:rFonts w:eastAsia="Calibri"/>
          <w:sz w:val="20"/>
          <w:szCs w:val="20"/>
          <w:lang w:eastAsia="en-US"/>
        </w:rPr>
        <w:t>б</w:t>
      </w:r>
      <w:r w:rsidRPr="00901B36">
        <w:rPr>
          <w:rFonts w:eastAsia="Calibri"/>
          <w:sz w:val="20"/>
          <w:szCs w:val="20"/>
          <w:lang w:eastAsia="en-US"/>
        </w:rPr>
        <w:t xml:space="preserve"> </w:t>
      </w:r>
      <w:r w:rsidR="00F02904" w:rsidRPr="00901B36">
        <w:rPr>
          <w:rFonts w:eastAsia="Calibri"/>
          <w:sz w:val="20"/>
          <w:szCs w:val="20"/>
          <w:lang w:eastAsia="en-US"/>
        </w:rPr>
        <w:t>опосредованном присоединении</w:t>
      </w:r>
      <w:r w:rsidRPr="00901B36">
        <w:rPr>
          <w:rFonts w:eastAsia="Calibri"/>
          <w:sz w:val="20"/>
          <w:szCs w:val="20"/>
          <w:lang w:eastAsia="en-US"/>
        </w:rPr>
        <w:t>, в котором указываются сведения, предусмотренные подпунктом "а" пункта 3 настоящего Соглашения;</w:t>
      </w:r>
    </w:p>
    <w:p w14:paraId="45DE526C" w14:textId="77777777" w:rsidR="00425DB4" w:rsidRPr="00901B36" w:rsidRDefault="00425DB4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б) в срок до завершения мероприятий по технологическому присоединению своих энергопринимающих устройств выполнить следующие действия:</w:t>
      </w:r>
    </w:p>
    <w:p w14:paraId="7D0CDFF5" w14:textId="77777777" w:rsidR="00425DB4" w:rsidRPr="00901B36" w:rsidRDefault="00A82C3C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 xml:space="preserve">- </w:t>
      </w:r>
      <w:r w:rsidR="00425DB4" w:rsidRPr="00901B36">
        <w:rPr>
          <w:rFonts w:eastAsia="Calibri"/>
          <w:sz w:val="20"/>
          <w:szCs w:val="20"/>
          <w:lang w:eastAsia="en-US"/>
        </w:rPr>
        <w:t xml:space="preserve">реализовать в полном объеме мероприятия по технологическому присоединению, предусмотренные техническими условиями, выданными </w:t>
      </w:r>
      <w:r w:rsidR="00FD09D9" w:rsidRPr="00901B36">
        <w:rPr>
          <w:rFonts w:eastAsia="Calibri"/>
          <w:sz w:val="20"/>
          <w:szCs w:val="20"/>
          <w:lang w:eastAsia="en-US"/>
        </w:rPr>
        <w:t>Стороной</w:t>
      </w:r>
      <w:r w:rsidR="00BD1A93" w:rsidRPr="00901B36">
        <w:rPr>
          <w:rFonts w:eastAsia="Calibri"/>
          <w:sz w:val="20"/>
          <w:szCs w:val="20"/>
          <w:lang w:eastAsia="en-US"/>
        </w:rPr>
        <w:t> </w:t>
      </w:r>
      <w:r w:rsidR="00FD09D9" w:rsidRPr="00901B36">
        <w:rPr>
          <w:rFonts w:eastAsia="Calibri"/>
          <w:sz w:val="20"/>
          <w:szCs w:val="20"/>
          <w:lang w:eastAsia="en-US"/>
        </w:rPr>
        <w:t>1</w:t>
      </w:r>
      <w:r w:rsidR="00BD1A93" w:rsidRPr="00901B36">
        <w:rPr>
          <w:rFonts w:eastAsia="Calibri"/>
          <w:sz w:val="20"/>
          <w:szCs w:val="20"/>
          <w:lang w:eastAsia="en-US"/>
        </w:rPr>
        <w:t xml:space="preserve"> &lt;1&gt;</w:t>
      </w:r>
      <w:r w:rsidR="00425DB4" w:rsidRPr="00901B36">
        <w:rPr>
          <w:rFonts w:eastAsia="Calibri"/>
          <w:sz w:val="20"/>
          <w:szCs w:val="20"/>
          <w:lang w:eastAsia="en-US"/>
        </w:rPr>
        <w:t>;</w:t>
      </w:r>
    </w:p>
    <w:p w14:paraId="71F8BB54" w14:textId="77777777" w:rsidR="00425DB4" w:rsidRPr="00901B36" w:rsidRDefault="00A82C3C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 xml:space="preserve">- </w:t>
      </w:r>
      <w:r w:rsidR="00425DB4" w:rsidRPr="00901B36">
        <w:rPr>
          <w:rFonts w:eastAsia="Calibri"/>
          <w:sz w:val="20"/>
          <w:szCs w:val="20"/>
          <w:lang w:eastAsia="en-US"/>
        </w:rPr>
        <w:t>подписать с</w:t>
      </w:r>
      <w:r w:rsidRPr="00901B36">
        <w:rPr>
          <w:rFonts w:eastAsia="Calibri"/>
          <w:sz w:val="20"/>
          <w:szCs w:val="20"/>
          <w:lang w:eastAsia="en-US"/>
        </w:rPr>
        <w:t>о Стороной 1</w:t>
      </w:r>
      <w:r w:rsidR="00425DB4" w:rsidRPr="00901B36">
        <w:rPr>
          <w:rFonts w:eastAsia="Calibri"/>
          <w:sz w:val="20"/>
          <w:szCs w:val="20"/>
          <w:lang w:eastAsia="en-US"/>
        </w:rPr>
        <w:t xml:space="preserve"> документы о технологическом присоединении своих энергопринимающих устройств;</w:t>
      </w:r>
    </w:p>
    <w:p w14:paraId="6E377322" w14:textId="77777777" w:rsidR="00425DB4" w:rsidRPr="00901B36" w:rsidRDefault="00425DB4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 xml:space="preserve">в) </w:t>
      </w:r>
      <w:r w:rsidR="00C01739" w:rsidRPr="00901B36">
        <w:rPr>
          <w:rFonts w:eastAsia="Calibri"/>
          <w:sz w:val="20"/>
          <w:szCs w:val="20"/>
          <w:lang w:eastAsia="en-US"/>
        </w:rPr>
        <w:t>н</w:t>
      </w:r>
      <w:r w:rsidRPr="00901B36">
        <w:rPr>
          <w:rFonts w:eastAsia="Calibri"/>
          <w:sz w:val="20"/>
          <w:szCs w:val="20"/>
          <w:lang w:eastAsia="en-US"/>
        </w:rPr>
        <w:t>адлежащим образом исполнять обязанности, предусмотренные законодательством Российской Федерации.</w:t>
      </w:r>
    </w:p>
    <w:p w14:paraId="6048D5A9" w14:textId="77777777" w:rsidR="00A7603D" w:rsidRPr="00901B36" w:rsidRDefault="00A7603D" w:rsidP="00A7603D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0"/>
          <w:szCs w:val="20"/>
          <w:lang w:eastAsia="en-US"/>
        </w:rPr>
      </w:pPr>
    </w:p>
    <w:p w14:paraId="6539AD67" w14:textId="77777777" w:rsidR="00A7603D" w:rsidRPr="00901B36" w:rsidRDefault="00A7603D" w:rsidP="00E94E02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III. Порядок компенсации потерь</w:t>
      </w:r>
    </w:p>
    <w:p w14:paraId="70BE2FAB" w14:textId="77777777" w:rsidR="00E94E02" w:rsidRPr="00901B36" w:rsidRDefault="00E94E02" w:rsidP="00E94E02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0"/>
          <w:szCs w:val="20"/>
          <w:lang w:eastAsia="en-US"/>
        </w:rPr>
      </w:pPr>
    </w:p>
    <w:p w14:paraId="4B379880" w14:textId="77777777" w:rsidR="00E94E02" w:rsidRPr="00901B36" w:rsidRDefault="00404656" w:rsidP="00E94E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5</w:t>
      </w:r>
      <w:r w:rsidR="00E94E02" w:rsidRPr="00901B36">
        <w:rPr>
          <w:rFonts w:eastAsia="Calibri"/>
          <w:sz w:val="20"/>
          <w:szCs w:val="20"/>
          <w:lang w:eastAsia="en-US"/>
        </w:rPr>
        <w:t>. Порядок компенсации потерь электрической энергии в электрических сетях определяется дополнительным Соглашением между Стороной 1 и Стороной 2, заключаемым до фактической подачи напряжения и мощности на вновь вводимую электроустановку.</w:t>
      </w:r>
    </w:p>
    <w:p w14:paraId="2EE23733" w14:textId="77777777" w:rsidR="00E94E02" w:rsidRPr="00901B36" w:rsidRDefault="00E94E02" w:rsidP="00E94E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 xml:space="preserve">В случае отсутствия на момент фактической подачи напряжения и мощности на вновь вводимую электроустановку Соглашения о компенсации потерь электрической энергии в электрических сетях, размер потерь в электрических сетях Стороны 1 оплачивается Стороной 2. </w:t>
      </w:r>
    </w:p>
    <w:p w14:paraId="585AE335" w14:textId="77777777" w:rsidR="00901B36" w:rsidRDefault="00404656" w:rsidP="00E94E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6</w:t>
      </w:r>
      <w:r w:rsidR="00E94E02" w:rsidRPr="00901B36">
        <w:rPr>
          <w:rFonts w:eastAsia="Calibri"/>
          <w:sz w:val="20"/>
          <w:szCs w:val="20"/>
          <w:lang w:eastAsia="en-US"/>
        </w:rPr>
        <w:t>. Точка присоединения к электрическим сетям Стороны 1 энергопринимающих устройств Стороны 2 _________________</w:t>
      </w:r>
      <w:r w:rsidR="00901B36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  <w:r w:rsidR="00E94E02" w:rsidRPr="00901B36">
        <w:rPr>
          <w:rFonts w:eastAsia="Calibri"/>
          <w:sz w:val="20"/>
          <w:szCs w:val="20"/>
          <w:lang w:eastAsia="en-US"/>
        </w:rPr>
        <w:t>___.</w:t>
      </w:r>
    </w:p>
    <w:p w14:paraId="376C6B0E" w14:textId="138B0C13" w:rsidR="00E94E02" w:rsidRPr="00901B36" w:rsidRDefault="00E94E02" w:rsidP="00E94E02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 xml:space="preserve"> </w:t>
      </w:r>
    </w:p>
    <w:p w14:paraId="5553D585" w14:textId="77777777" w:rsidR="00425DB4" w:rsidRPr="00901B36" w:rsidRDefault="00A7603D" w:rsidP="00425DB4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0"/>
          <w:szCs w:val="20"/>
          <w:lang w:eastAsia="en-US"/>
        </w:rPr>
      </w:pPr>
      <w:bookmarkStart w:id="4" w:name="Par3943"/>
      <w:bookmarkEnd w:id="4"/>
      <w:r w:rsidRPr="00901B36">
        <w:rPr>
          <w:rFonts w:eastAsia="Calibri"/>
          <w:sz w:val="20"/>
          <w:szCs w:val="20"/>
          <w:lang w:eastAsia="en-US"/>
        </w:rPr>
        <w:t>IV</w:t>
      </w:r>
      <w:r w:rsidR="00425DB4" w:rsidRPr="00901B36">
        <w:rPr>
          <w:rFonts w:eastAsia="Calibri"/>
          <w:sz w:val="20"/>
          <w:szCs w:val="20"/>
          <w:lang w:eastAsia="en-US"/>
        </w:rPr>
        <w:t>. Ответственность Сторон</w:t>
      </w:r>
    </w:p>
    <w:p w14:paraId="0C333C91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14:paraId="24A733B6" w14:textId="77777777" w:rsidR="00425DB4" w:rsidRPr="00901B36" w:rsidRDefault="00404656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7</w:t>
      </w:r>
      <w:r w:rsidR="00425DB4" w:rsidRPr="00901B36">
        <w:rPr>
          <w:rFonts w:eastAsia="Calibri"/>
          <w:sz w:val="20"/>
          <w:szCs w:val="20"/>
          <w:lang w:eastAsia="en-US"/>
        </w:rPr>
        <w:t>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14:paraId="3D7786F6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14:paraId="2D816DE6" w14:textId="77777777" w:rsidR="00425DB4" w:rsidRPr="00901B36" w:rsidRDefault="00A7603D" w:rsidP="00425DB4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0"/>
          <w:szCs w:val="20"/>
          <w:lang w:eastAsia="en-US"/>
        </w:rPr>
      </w:pPr>
      <w:bookmarkStart w:id="5" w:name="Par3947"/>
      <w:bookmarkEnd w:id="5"/>
      <w:r w:rsidRPr="00901B36">
        <w:rPr>
          <w:rFonts w:eastAsia="Calibri"/>
          <w:sz w:val="20"/>
          <w:szCs w:val="20"/>
          <w:lang w:eastAsia="en-US"/>
        </w:rPr>
        <w:t>V</w:t>
      </w:r>
      <w:r w:rsidR="00425DB4" w:rsidRPr="00901B36">
        <w:rPr>
          <w:rFonts w:eastAsia="Calibri"/>
          <w:sz w:val="20"/>
          <w:szCs w:val="20"/>
          <w:lang w:eastAsia="en-US"/>
        </w:rPr>
        <w:t>. Заключительные положения</w:t>
      </w:r>
    </w:p>
    <w:p w14:paraId="5961E4EC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14:paraId="1B981FCE" w14:textId="77777777" w:rsidR="00425DB4" w:rsidRPr="00901B36" w:rsidRDefault="00404656" w:rsidP="00425DB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8</w:t>
      </w:r>
      <w:r w:rsidR="00425DB4" w:rsidRPr="00901B36">
        <w:rPr>
          <w:rFonts w:eastAsia="Calibri"/>
          <w:sz w:val="20"/>
          <w:szCs w:val="20"/>
          <w:lang w:eastAsia="en-US"/>
        </w:rPr>
        <w:t>. По иным вопросам, не предусмотренным настоящим Соглашением, Стороны руководствуются законодательством Российской Федерации.</w:t>
      </w:r>
    </w:p>
    <w:p w14:paraId="3608F528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14:paraId="10B1D8C6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0"/>
          <w:szCs w:val="20"/>
          <w:lang w:eastAsia="en-US"/>
        </w:rPr>
      </w:pPr>
      <w:bookmarkStart w:id="6" w:name="Par3951"/>
      <w:bookmarkEnd w:id="6"/>
      <w:r w:rsidRPr="00901B36">
        <w:rPr>
          <w:rFonts w:eastAsia="Calibri"/>
          <w:sz w:val="20"/>
          <w:szCs w:val="20"/>
          <w:lang w:eastAsia="en-US"/>
        </w:rPr>
        <w:lastRenderedPageBreak/>
        <w:t>V</w:t>
      </w:r>
      <w:r w:rsidR="00A7603D" w:rsidRPr="00901B36">
        <w:rPr>
          <w:rFonts w:eastAsia="Calibri"/>
          <w:sz w:val="20"/>
          <w:szCs w:val="20"/>
          <w:lang w:eastAsia="en-US"/>
        </w:rPr>
        <w:t>I</w:t>
      </w:r>
      <w:r w:rsidRPr="00901B36">
        <w:rPr>
          <w:rFonts w:eastAsia="Calibri"/>
          <w:sz w:val="20"/>
          <w:szCs w:val="20"/>
          <w:lang w:eastAsia="en-US"/>
        </w:rPr>
        <w:t>. Реквизиты и подписи Сторон</w:t>
      </w:r>
    </w:p>
    <w:p w14:paraId="11D5E439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564"/>
        <w:gridCol w:w="144"/>
        <w:gridCol w:w="4564"/>
      </w:tblGrid>
      <w:tr w:rsidR="00425DB4" w:rsidRPr="00901B36" w14:paraId="71B606A4" w14:textId="77777777" w:rsidTr="00582121">
        <w:tc>
          <w:tcPr>
            <w:tcW w:w="45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A10C56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Сторона 1</w:t>
            </w:r>
          </w:p>
          <w:p w14:paraId="1E6330D6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_____________________________________</w:t>
            </w:r>
          </w:p>
          <w:p w14:paraId="5E55434E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Место нахождения ____________________</w:t>
            </w:r>
          </w:p>
          <w:p w14:paraId="0803DEB5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Почтовый адрес _______________________</w:t>
            </w:r>
          </w:p>
          <w:p w14:paraId="1783714A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ИНН/КПП ____________________________</w:t>
            </w:r>
          </w:p>
          <w:p w14:paraId="289DEBD1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Р/с __________________________________</w:t>
            </w:r>
          </w:p>
          <w:p w14:paraId="4D6C72CA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Банк ________________________________</w:t>
            </w:r>
          </w:p>
          <w:p w14:paraId="547C7C42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БИК _________________________________</w:t>
            </w:r>
          </w:p>
          <w:p w14:paraId="46B7D7C1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901B36">
              <w:rPr>
                <w:rFonts w:eastAsia="Calibri"/>
                <w:sz w:val="20"/>
                <w:szCs w:val="20"/>
                <w:lang w:eastAsia="en-US"/>
              </w:rPr>
              <w:t>Кор/счет</w:t>
            </w:r>
            <w:proofErr w:type="gramEnd"/>
            <w:r w:rsidRPr="00901B36">
              <w:rPr>
                <w:rFonts w:eastAsia="Calibri"/>
                <w:sz w:val="20"/>
                <w:szCs w:val="20"/>
                <w:lang w:eastAsia="en-US"/>
              </w:rPr>
              <w:t xml:space="preserve"> N ___________________________</w:t>
            </w:r>
          </w:p>
        </w:tc>
        <w:tc>
          <w:tcPr>
            <w:tcW w:w="14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CD08C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64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93EA2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Сторона 2</w:t>
            </w:r>
          </w:p>
          <w:p w14:paraId="5624BA65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_____________________________________</w:t>
            </w:r>
          </w:p>
          <w:p w14:paraId="5A0FA3F5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Место нахождения ____________________</w:t>
            </w:r>
          </w:p>
          <w:p w14:paraId="2511E418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Почтовый адрес _______________________</w:t>
            </w:r>
          </w:p>
          <w:p w14:paraId="3A682A63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ИНН/КПП ____________________________</w:t>
            </w:r>
          </w:p>
          <w:p w14:paraId="492EDE3F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Р/с __________________________________</w:t>
            </w:r>
          </w:p>
          <w:p w14:paraId="2610FF44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Банк ________________________________</w:t>
            </w:r>
          </w:p>
          <w:p w14:paraId="751D8826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01B36">
              <w:rPr>
                <w:rFonts w:eastAsia="Calibri"/>
                <w:sz w:val="20"/>
                <w:szCs w:val="20"/>
                <w:lang w:eastAsia="en-US"/>
              </w:rPr>
              <w:t>БИК _________________________________</w:t>
            </w:r>
          </w:p>
          <w:p w14:paraId="08FD1FB5" w14:textId="77777777" w:rsidR="00425DB4" w:rsidRPr="00901B36" w:rsidRDefault="00425DB4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901B36">
              <w:rPr>
                <w:rFonts w:eastAsia="Calibri"/>
                <w:sz w:val="20"/>
                <w:szCs w:val="20"/>
                <w:lang w:eastAsia="en-US"/>
              </w:rPr>
              <w:t>Кор/счет</w:t>
            </w:r>
            <w:proofErr w:type="gramEnd"/>
            <w:r w:rsidRPr="00901B36">
              <w:rPr>
                <w:rFonts w:eastAsia="Calibri"/>
                <w:sz w:val="20"/>
                <w:szCs w:val="20"/>
                <w:lang w:eastAsia="en-US"/>
              </w:rPr>
              <w:t xml:space="preserve"> N ___________________________</w:t>
            </w:r>
          </w:p>
        </w:tc>
      </w:tr>
    </w:tbl>
    <w:p w14:paraId="6F29C201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14:paraId="30048717" w14:textId="77777777" w:rsidR="00425DB4" w:rsidRPr="00901B36" w:rsidRDefault="00425DB4" w:rsidP="00425DB4">
      <w:pPr>
        <w:widowControl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Подписи Сторон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01B36" w14:paraId="7DD3A91F" w14:textId="77777777" w:rsidTr="00901B36">
        <w:tc>
          <w:tcPr>
            <w:tcW w:w="4672" w:type="dxa"/>
          </w:tcPr>
          <w:p w14:paraId="13FB1744" w14:textId="6BA30F56" w:rsidR="00901B36" w:rsidRDefault="00901B36" w:rsidP="00901B36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Сторона 1</w:t>
            </w:r>
          </w:p>
          <w:p w14:paraId="13B55E5B" w14:textId="77777777" w:rsidR="00901B36" w:rsidRDefault="00901B36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10DA50A3" w14:textId="77777777" w:rsidR="00901B36" w:rsidRDefault="00901B36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____________________________</w:t>
            </w:r>
          </w:p>
          <w:p w14:paraId="15BCA6DE" w14:textId="5C09E637" w:rsidR="00483331" w:rsidRDefault="00483331" w:rsidP="0048333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901B36">
              <w:rPr>
                <w:sz w:val="20"/>
                <w:szCs w:val="20"/>
              </w:rPr>
              <w:t>(должность</w:t>
            </w:r>
            <w:r>
              <w:rPr>
                <w:sz w:val="20"/>
                <w:szCs w:val="20"/>
              </w:rPr>
              <w:t>)</w:t>
            </w:r>
          </w:p>
          <w:p w14:paraId="015A58DC" w14:textId="77777777" w:rsidR="00483331" w:rsidRDefault="00483331" w:rsidP="004833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20FAAF8" w14:textId="77777777" w:rsidR="00483331" w:rsidRDefault="00483331" w:rsidP="00483331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______________/_____________</w:t>
            </w:r>
          </w:p>
          <w:p w14:paraId="2E1EA4AB" w14:textId="77777777" w:rsidR="00483331" w:rsidRPr="00901B36" w:rsidRDefault="00483331" w:rsidP="00483331">
            <w:pPr>
              <w:widowControl w:val="0"/>
              <w:tabs>
                <w:tab w:val="left" w:pos="213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      (</w:t>
            </w:r>
            <w:proofErr w:type="gramStart"/>
            <w:r>
              <w:rPr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sz w:val="20"/>
                <w:szCs w:val="20"/>
              </w:rPr>
              <w:t xml:space="preserve">          (Ф.И.О.)</w:t>
            </w:r>
          </w:p>
          <w:p w14:paraId="51E6B99B" w14:textId="689FF86A" w:rsidR="00483331" w:rsidRPr="00483331" w:rsidRDefault="00483331" w:rsidP="00483331">
            <w:pPr>
              <w:tabs>
                <w:tab w:val="left" w:pos="1110"/>
              </w:tabs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73" w:type="dxa"/>
          </w:tcPr>
          <w:p w14:paraId="5966B3BA" w14:textId="77777777" w:rsidR="00901B36" w:rsidRDefault="00901B36" w:rsidP="00901B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Сторона 2</w:t>
            </w:r>
          </w:p>
          <w:p w14:paraId="16EA9984" w14:textId="77777777" w:rsidR="00901B36" w:rsidRDefault="00901B36" w:rsidP="00901B36">
            <w:pPr>
              <w:rPr>
                <w:sz w:val="20"/>
                <w:szCs w:val="20"/>
              </w:rPr>
            </w:pPr>
          </w:p>
          <w:p w14:paraId="2108357D" w14:textId="63D5E0D1" w:rsidR="00901B36" w:rsidRDefault="00901B36" w:rsidP="00901B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</w:t>
            </w:r>
          </w:p>
          <w:p w14:paraId="512BF669" w14:textId="09B6CFE3" w:rsidR="00901B36" w:rsidRDefault="00483331" w:rsidP="00901B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901B36" w:rsidRPr="00901B36">
              <w:rPr>
                <w:sz w:val="20"/>
                <w:szCs w:val="20"/>
              </w:rPr>
              <w:t>(должность</w:t>
            </w:r>
            <w:r w:rsidR="00901B36">
              <w:rPr>
                <w:sz w:val="20"/>
                <w:szCs w:val="20"/>
              </w:rPr>
              <w:t>)</w:t>
            </w:r>
          </w:p>
          <w:p w14:paraId="1E990AB0" w14:textId="77777777" w:rsidR="00901B36" w:rsidRDefault="00901B36" w:rsidP="00901B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703BD508" w14:textId="77777777" w:rsidR="00901B36" w:rsidRDefault="00901B36" w:rsidP="00901B36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______________/_____________</w:t>
            </w:r>
          </w:p>
          <w:p w14:paraId="42687E9B" w14:textId="77777777" w:rsidR="00901B36" w:rsidRPr="00901B36" w:rsidRDefault="00901B36" w:rsidP="00901B36">
            <w:pPr>
              <w:widowControl w:val="0"/>
              <w:tabs>
                <w:tab w:val="left" w:pos="213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      (</w:t>
            </w:r>
            <w:proofErr w:type="gramStart"/>
            <w:r>
              <w:rPr>
                <w:sz w:val="20"/>
                <w:szCs w:val="20"/>
              </w:rPr>
              <w:t xml:space="preserve">подпись)   </w:t>
            </w:r>
            <w:proofErr w:type="gramEnd"/>
            <w:r>
              <w:rPr>
                <w:sz w:val="20"/>
                <w:szCs w:val="20"/>
              </w:rPr>
              <w:t xml:space="preserve">          (Ф.И.О.)</w:t>
            </w:r>
          </w:p>
          <w:p w14:paraId="1B6B48C7" w14:textId="77777777" w:rsidR="00901B36" w:rsidRDefault="00901B36" w:rsidP="00425D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14:paraId="742327A2" w14:textId="0DB87B86" w:rsidR="00425DB4" w:rsidRPr="00901B36" w:rsidRDefault="00425DB4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sz w:val="20"/>
          <w:szCs w:val="20"/>
        </w:rPr>
        <w:t xml:space="preserve">          </w:t>
      </w:r>
    </w:p>
    <w:p w14:paraId="03B45FB3" w14:textId="77777777" w:rsidR="00425DB4" w:rsidRPr="00901B36" w:rsidRDefault="00BD1A93" w:rsidP="00425DB4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901B36">
        <w:rPr>
          <w:rFonts w:eastAsia="Calibri"/>
          <w:sz w:val="20"/>
          <w:szCs w:val="20"/>
          <w:lang w:eastAsia="en-US"/>
        </w:rPr>
        <w:t>__________________________________________________________________________</w:t>
      </w:r>
    </w:p>
    <w:p w14:paraId="39C81498" w14:textId="77777777" w:rsidR="007F1BEE" w:rsidRPr="00901B36" w:rsidRDefault="00BD1A93" w:rsidP="002F69E9">
      <w:pPr>
        <w:jc w:val="both"/>
        <w:rPr>
          <w:sz w:val="16"/>
          <w:szCs w:val="16"/>
        </w:rPr>
      </w:pPr>
      <w:r w:rsidRPr="00901B36">
        <w:rPr>
          <w:rFonts w:eastAsia="Calibri"/>
          <w:sz w:val="16"/>
          <w:szCs w:val="16"/>
          <w:lang w:eastAsia="en-US"/>
        </w:rPr>
        <w:t xml:space="preserve">&lt;1&gt; В случае если технические условия подлежат согласованию с субъектом оперативно-диспетчерского управления Сторона 2 реализовывает в полном объеме мероприятия по технологическому присоединению, предусмотренные техническими условиями, выданными </w:t>
      </w:r>
      <w:r w:rsidR="00607E35" w:rsidRPr="00901B36">
        <w:rPr>
          <w:rFonts w:eastAsia="Calibri"/>
          <w:sz w:val="16"/>
          <w:szCs w:val="16"/>
          <w:lang w:eastAsia="en-US"/>
        </w:rPr>
        <w:t>Стороной 1</w:t>
      </w:r>
      <w:r w:rsidRPr="00901B36">
        <w:rPr>
          <w:rFonts w:eastAsia="Calibri"/>
          <w:sz w:val="16"/>
          <w:szCs w:val="16"/>
          <w:lang w:eastAsia="en-US"/>
        </w:rPr>
        <w:t xml:space="preserve"> и согласованными с субъектом оперативно-диспетчерского управления.</w:t>
      </w:r>
    </w:p>
    <w:sectPr w:rsidR="007F1BEE" w:rsidRPr="00901B36" w:rsidSect="00377451">
      <w:pgSz w:w="11906" w:h="16838"/>
      <w:pgMar w:top="719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727E9" w14:textId="77777777" w:rsidR="00585B5A" w:rsidRDefault="00585B5A" w:rsidP="0060712D">
      <w:r>
        <w:separator/>
      </w:r>
    </w:p>
  </w:endnote>
  <w:endnote w:type="continuationSeparator" w:id="0">
    <w:p w14:paraId="26923172" w14:textId="77777777" w:rsidR="00585B5A" w:rsidRDefault="00585B5A" w:rsidP="00607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5C652" w14:textId="77777777" w:rsidR="00585B5A" w:rsidRDefault="00585B5A" w:rsidP="0060712D">
      <w:r>
        <w:separator/>
      </w:r>
    </w:p>
  </w:footnote>
  <w:footnote w:type="continuationSeparator" w:id="0">
    <w:p w14:paraId="2ACB9767" w14:textId="77777777" w:rsidR="00585B5A" w:rsidRDefault="00585B5A" w:rsidP="006071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21532"/>
    <w:multiLevelType w:val="hybridMultilevel"/>
    <w:tmpl w:val="135021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593285"/>
    <w:multiLevelType w:val="hybridMultilevel"/>
    <w:tmpl w:val="72E4334A"/>
    <w:lvl w:ilvl="0" w:tplc="C7685F1E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2842873"/>
    <w:multiLevelType w:val="hybridMultilevel"/>
    <w:tmpl w:val="3ED03936"/>
    <w:lvl w:ilvl="0" w:tplc="9E861E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00BCD"/>
    <w:multiLevelType w:val="hybridMultilevel"/>
    <w:tmpl w:val="BACA52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700"/>
    <w:rsid w:val="00017078"/>
    <w:rsid w:val="00046C86"/>
    <w:rsid w:val="00047CC7"/>
    <w:rsid w:val="00071F92"/>
    <w:rsid w:val="0007515F"/>
    <w:rsid w:val="00090799"/>
    <w:rsid w:val="000A7CD8"/>
    <w:rsid w:val="000B3165"/>
    <w:rsid w:val="000D16E6"/>
    <w:rsid w:val="000D596E"/>
    <w:rsid w:val="000E53C4"/>
    <w:rsid w:val="000F2901"/>
    <w:rsid w:val="000F6173"/>
    <w:rsid w:val="0013066A"/>
    <w:rsid w:val="00130AD2"/>
    <w:rsid w:val="00172D24"/>
    <w:rsid w:val="00184C0F"/>
    <w:rsid w:val="00193236"/>
    <w:rsid w:val="001C2F74"/>
    <w:rsid w:val="001C77B2"/>
    <w:rsid w:val="00252700"/>
    <w:rsid w:val="00262888"/>
    <w:rsid w:val="00274CCD"/>
    <w:rsid w:val="00276F6C"/>
    <w:rsid w:val="00280290"/>
    <w:rsid w:val="002C3AF5"/>
    <w:rsid w:val="002D22FC"/>
    <w:rsid w:val="002E114C"/>
    <w:rsid w:val="002E14C4"/>
    <w:rsid w:val="002E20DA"/>
    <w:rsid w:val="002E2928"/>
    <w:rsid w:val="002F69E9"/>
    <w:rsid w:val="00304666"/>
    <w:rsid w:val="00307249"/>
    <w:rsid w:val="00312DF8"/>
    <w:rsid w:val="00315A19"/>
    <w:rsid w:val="00322B4C"/>
    <w:rsid w:val="00364C4E"/>
    <w:rsid w:val="0037541B"/>
    <w:rsid w:val="00377451"/>
    <w:rsid w:val="0039458D"/>
    <w:rsid w:val="003A39CE"/>
    <w:rsid w:val="003B62DC"/>
    <w:rsid w:val="003E3065"/>
    <w:rsid w:val="003E35D7"/>
    <w:rsid w:val="00404656"/>
    <w:rsid w:val="00405C4E"/>
    <w:rsid w:val="00410050"/>
    <w:rsid w:val="00414299"/>
    <w:rsid w:val="00425DB4"/>
    <w:rsid w:val="00431865"/>
    <w:rsid w:val="00432E2B"/>
    <w:rsid w:val="0045287E"/>
    <w:rsid w:val="00470113"/>
    <w:rsid w:val="00472A5E"/>
    <w:rsid w:val="00482BD3"/>
    <w:rsid w:val="00483331"/>
    <w:rsid w:val="004A124D"/>
    <w:rsid w:val="004D192C"/>
    <w:rsid w:val="004D27DF"/>
    <w:rsid w:val="00502EBC"/>
    <w:rsid w:val="00522A4A"/>
    <w:rsid w:val="00544A57"/>
    <w:rsid w:val="00550AE4"/>
    <w:rsid w:val="005805E3"/>
    <w:rsid w:val="00582121"/>
    <w:rsid w:val="00585B5A"/>
    <w:rsid w:val="005966DB"/>
    <w:rsid w:val="005B7C48"/>
    <w:rsid w:val="005E1415"/>
    <w:rsid w:val="0060463B"/>
    <w:rsid w:val="00605398"/>
    <w:rsid w:val="00606171"/>
    <w:rsid w:val="0060712D"/>
    <w:rsid w:val="0060784E"/>
    <w:rsid w:val="00607E35"/>
    <w:rsid w:val="00615839"/>
    <w:rsid w:val="00620DCA"/>
    <w:rsid w:val="00622C23"/>
    <w:rsid w:val="00631108"/>
    <w:rsid w:val="00641983"/>
    <w:rsid w:val="00651214"/>
    <w:rsid w:val="00667797"/>
    <w:rsid w:val="00682D36"/>
    <w:rsid w:val="00686AA9"/>
    <w:rsid w:val="006A2D4B"/>
    <w:rsid w:val="006B6751"/>
    <w:rsid w:val="006E29A9"/>
    <w:rsid w:val="006E3A8C"/>
    <w:rsid w:val="0070447A"/>
    <w:rsid w:val="00713EBD"/>
    <w:rsid w:val="00724AE0"/>
    <w:rsid w:val="00766C45"/>
    <w:rsid w:val="0077501F"/>
    <w:rsid w:val="007F1BEE"/>
    <w:rsid w:val="00815A81"/>
    <w:rsid w:val="008170CB"/>
    <w:rsid w:val="00825989"/>
    <w:rsid w:val="00837968"/>
    <w:rsid w:val="0084405C"/>
    <w:rsid w:val="00865758"/>
    <w:rsid w:val="008C565A"/>
    <w:rsid w:val="008F250C"/>
    <w:rsid w:val="00901B36"/>
    <w:rsid w:val="00923C2A"/>
    <w:rsid w:val="00935ADE"/>
    <w:rsid w:val="0098491B"/>
    <w:rsid w:val="00986DEF"/>
    <w:rsid w:val="00987DFA"/>
    <w:rsid w:val="009A6932"/>
    <w:rsid w:val="009B4996"/>
    <w:rsid w:val="009C108E"/>
    <w:rsid w:val="009C168B"/>
    <w:rsid w:val="009D7ADF"/>
    <w:rsid w:val="009E7563"/>
    <w:rsid w:val="009F1C20"/>
    <w:rsid w:val="009F6DAC"/>
    <w:rsid w:val="00A102D2"/>
    <w:rsid w:val="00A31540"/>
    <w:rsid w:val="00A427C5"/>
    <w:rsid w:val="00A43AD7"/>
    <w:rsid w:val="00A47FC9"/>
    <w:rsid w:val="00A539CF"/>
    <w:rsid w:val="00A65360"/>
    <w:rsid w:val="00A74D7D"/>
    <w:rsid w:val="00A7603D"/>
    <w:rsid w:val="00A82C3C"/>
    <w:rsid w:val="00AA5D4A"/>
    <w:rsid w:val="00AB5AC1"/>
    <w:rsid w:val="00AC3497"/>
    <w:rsid w:val="00AC4CF0"/>
    <w:rsid w:val="00AD6397"/>
    <w:rsid w:val="00AF1AD5"/>
    <w:rsid w:val="00AF3DE6"/>
    <w:rsid w:val="00AF79A3"/>
    <w:rsid w:val="00B005A3"/>
    <w:rsid w:val="00B05B07"/>
    <w:rsid w:val="00B14B68"/>
    <w:rsid w:val="00B25735"/>
    <w:rsid w:val="00B35769"/>
    <w:rsid w:val="00B378FF"/>
    <w:rsid w:val="00B4167D"/>
    <w:rsid w:val="00B51CA0"/>
    <w:rsid w:val="00BA2B11"/>
    <w:rsid w:val="00BA67E5"/>
    <w:rsid w:val="00BA741B"/>
    <w:rsid w:val="00BB6189"/>
    <w:rsid w:val="00BD1A93"/>
    <w:rsid w:val="00BD6F71"/>
    <w:rsid w:val="00BE06CD"/>
    <w:rsid w:val="00C01739"/>
    <w:rsid w:val="00C13C3F"/>
    <w:rsid w:val="00C32841"/>
    <w:rsid w:val="00C33A15"/>
    <w:rsid w:val="00C46D96"/>
    <w:rsid w:val="00C534ED"/>
    <w:rsid w:val="00C5350C"/>
    <w:rsid w:val="00C536CC"/>
    <w:rsid w:val="00C711C3"/>
    <w:rsid w:val="00C83021"/>
    <w:rsid w:val="00C85CE3"/>
    <w:rsid w:val="00CA373D"/>
    <w:rsid w:val="00CC33B9"/>
    <w:rsid w:val="00CC4B87"/>
    <w:rsid w:val="00CE0140"/>
    <w:rsid w:val="00D065F9"/>
    <w:rsid w:val="00D11EBD"/>
    <w:rsid w:val="00D35F18"/>
    <w:rsid w:val="00D4268E"/>
    <w:rsid w:val="00D437F5"/>
    <w:rsid w:val="00D50D16"/>
    <w:rsid w:val="00D632AE"/>
    <w:rsid w:val="00D65C39"/>
    <w:rsid w:val="00D769D7"/>
    <w:rsid w:val="00DC439E"/>
    <w:rsid w:val="00DD0B01"/>
    <w:rsid w:val="00DE428C"/>
    <w:rsid w:val="00DF1E51"/>
    <w:rsid w:val="00E0531A"/>
    <w:rsid w:val="00E14B53"/>
    <w:rsid w:val="00E236DE"/>
    <w:rsid w:val="00E36C02"/>
    <w:rsid w:val="00E37ACB"/>
    <w:rsid w:val="00E45B4A"/>
    <w:rsid w:val="00E4670E"/>
    <w:rsid w:val="00E64ECA"/>
    <w:rsid w:val="00E66D39"/>
    <w:rsid w:val="00E92AEF"/>
    <w:rsid w:val="00E92C26"/>
    <w:rsid w:val="00E94E02"/>
    <w:rsid w:val="00EA3375"/>
    <w:rsid w:val="00EA6EBE"/>
    <w:rsid w:val="00EE3643"/>
    <w:rsid w:val="00EE5C12"/>
    <w:rsid w:val="00EF22B5"/>
    <w:rsid w:val="00EF2BFE"/>
    <w:rsid w:val="00F02904"/>
    <w:rsid w:val="00F1462F"/>
    <w:rsid w:val="00F20937"/>
    <w:rsid w:val="00F212ED"/>
    <w:rsid w:val="00F237D1"/>
    <w:rsid w:val="00F275FB"/>
    <w:rsid w:val="00F53BA8"/>
    <w:rsid w:val="00F66989"/>
    <w:rsid w:val="00F76A3F"/>
    <w:rsid w:val="00F81C0C"/>
    <w:rsid w:val="00FB3037"/>
    <w:rsid w:val="00FD09D9"/>
    <w:rsid w:val="00FE318A"/>
    <w:rsid w:val="00FF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62CE6"/>
  <w15:chartTrackingRefBased/>
  <w15:docId w15:val="{220E2B74-D7BC-4779-A7B2-07B17DFD6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C3AF5"/>
    <w:rPr>
      <w:rFonts w:ascii="Tahoma" w:hAnsi="Tahoma" w:cs="Tahoma"/>
      <w:sz w:val="16"/>
      <w:szCs w:val="16"/>
    </w:rPr>
  </w:style>
  <w:style w:type="paragraph" w:styleId="a4">
    <w:name w:val="endnote text"/>
    <w:basedOn w:val="a"/>
    <w:link w:val="a5"/>
    <w:uiPriority w:val="99"/>
    <w:semiHidden/>
    <w:unhideWhenUsed/>
    <w:rsid w:val="0060712D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60712D"/>
  </w:style>
  <w:style w:type="character" w:styleId="a6">
    <w:name w:val="endnote reference"/>
    <w:uiPriority w:val="99"/>
    <w:semiHidden/>
    <w:unhideWhenUsed/>
    <w:rsid w:val="0060712D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60712D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60712D"/>
  </w:style>
  <w:style w:type="character" w:styleId="a9">
    <w:name w:val="footnote reference"/>
    <w:uiPriority w:val="99"/>
    <w:semiHidden/>
    <w:unhideWhenUsed/>
    <w:rsid w:val="0060712D"/>
    <w:rPr>
      <w:vertAlign w:val="superscript"/>
    </w:rPr>
  </w:style>
  <w:style w:type="paragraph" w:customStyle="1" w:styleId="1">
    <w:name w:val="1 Знак"/>
    <w:basedOn w:val="a"/>
    <w:rsid w:val="003E35D7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a">
    <w:name w:val="Hyperlink"/>
    <w:uiPriority w:val="99"/>
    <w:unhideWhenUsed/>
    <w:rsid w:val="00B25735"/>
    <w:rPr>
      <w:color w:val="0000FF"/>
      <w:u w:val="single"/>
    </w:rPr>
  </w:style>
  <w:style w:type="table" w:styleId="ab">
    <w:name w:val="Table Grid"/>
    <w:basedOn w:val="a1"/>
    <w:uiPriority w:val="59"/>
    <w:rsid w:val="00901B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472B6DC2801AA2954AA9342C207408C16C24DE10B0D37AF1AD0EFDF6GFM2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D8A25-22BC-475E-9A8E-C234016D3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1485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МРСК Юга</Company>
  <LinksUpToDate>false</LinksUpToDate>
  <CharactersWithSpaces>9932</CharactersWithSpaces>
  <SharedDoc>false</SharedDoc>
  <HLinks>
    <vt:vector size="6" baseType="variant">
      <vt:variant>
        <vt:i4>1048662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consultantplus://offline/ref=D6472B6DC2801AA2954AA9342C207408C16C24DE10B0D37AF1AD0EFDF6GFM2M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subject/>
  <dc:creator>real9</dc:creator>
  <cp:keywords/>
  <cp:lastModifiedBy>User</cp:lastModifiedBy>
  <cp:revision>5</cp:revision>
  <cp:lastPrinted>2015-05-05T11:54:00Z</cp:lastPrinted>
  <dcterms:created xsi:type="dcterms:W3CDTF">2025-04-21T19:51:00Z</dcterms:created>
  <dcterms:modified xsi:type="dcterms:W3CDTF">2025-07-22T11:13:00Z</dcterms:modified>
</cp:coreProperties>
</file>